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FE" w:rsidRDefault="004D6CFE" w:rsidP="009545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06E" w:rsidRDefault="000241C0" w:rsidP="00C56126">
      <w:pPr>
        <w:jc w:val="center"/>
        <w:rPr>
          <w:rFonts w:ascii="Times New Roman" w:hAnsi="Times New Roman" w:cs="Times New Roman"/>
          <w:sz w:val="28"/>
          <w:szCs w:val="28"/>
        </w:rPr>
      </w:pPr>
      <w:r w:rsidRPr="009545DB">
        <w:rPr>
          <w:rFonts w:ascii="Times New Roman" w:hAnsi="Times New Roman" w:cs="Times New Roman"/>
          <w:sz w:val="28"/>
          <w:szCs w:val="28"/>
        </w:rPr>
        <w:t>Реквизиты приказа о зачислении воспитанников</w:t>
      </w:r>
    </w:p>
    <w:p w:rsidR="00C56126" w:rsidRPr="00C56126" w:rsidRDefault="00C56126" w:rsidP="00C561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2E14" w:rsidRPr="005B2E14" w:rsidRDefault="005B2E14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Приказ № 36 от 14.10.2022 г. зачислен 1 воспитанник</w:t>
      </w:r>
    </w:p>
    <w:p w:rsidR="005B2E14" w:rsidRPr="005B2E14" w:rsidRDefault="005B2E14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№ 37 от 17.10.2022 г. зачислен 1 воспитанник</w:t>
      </w:r>
    </w:p>
    <w:p w:rsidR="005B2E14" w:rsidRPr="005B2E14" w:rsidRDefault="005B2E14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№ 39 от 05.04.2023 г. зачислен 1 воспитанник</w:t>
      </w:r>
    </w:p>
    <w:p w:rsidR="005B2E14" w:rsidRPr="005B2E14" w:rsidRDefault="005B2E14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№ 41 от 05.06.2023 г. зачислен 1 воспитанник</w:t>
      </w:r>
    </w:p>
    <w:p w:rsidR="005B2E14" w:rsidRPr="005B2E14" w:rsidRDefault="005B2E14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№ 42 от 14.06.2023 г. зачислен 1 воспитанник</w:t>
      </w:r>
    </w:p>
    <w:p w:rsidR="005B2E14" w:rsidRDefault="005B2E14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№ 44 от 14.08.2023 г. зачислен 1 воспитанник</w:t>
      </w:r>
    </w:p>
    <w:p w:rsidR="0053279E" w:rsidRDefault="0053279E" w:rsidP="0053279E">
      <w:pPr>
        <w:rPr>
          <w:rFonts w:ascii="Times New Roman" w:hAnsi="Times New Roman" w:cs="Times New Roman"/>
          <w:sz w:val="28"/>
          <w:szCs w:val="28"/>
        </w:rPr>
      </w:pPr>
    </w:p>
    <w:p w:rsidR="0053279E" w:rsidRDefault="0053279E" w:rsidP="0053279E">
      <w:pPr>
        <w:rPr>
          <w:rFonts w:ascii="Times New Roman" w:hAnsi="Times New Roman" w:cs="Times New Roman"/>
          <w:sz w:val="28"/>
          <w:szCs w:val="28"/>
        </w:rPr>
      </w:pPr>
    </w:p>
    <w:p w:rsidR="0053279E" w:rsidRDefault="0053279E" w:rsidP="009545DB">
      <w:pPr>
        <w:rPr>
          <w:rFonts w:ascii="Times New Roman" w:hAnsi="Times New Roman" w:cs="Times New Roman"/>
          <w:sz w:val="28"/>
          <w:szCs w:val="28"/>
        </w:rPr>
      </w:pPr>
    </w:p>
    <w:sectPr w:rsidR="0053279E" w:rsidSect="0053279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A92"/>
    <w:multiLevelType w:val="hybridMultilevel"/>
    <w:tmpl w:val="213C76FE"/>
    <w:lvl w:ilvl="0" w:tplc="39CE01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A93B10"/>
    <w:multiLevelType w:val="hybridMultilevel"/>
    <w:tmpl w:val="BE2E6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41C0"/>
    <w:rsid w:val="000241C0"/>
    <w:rsid w:val="00081241"/>
    <w:rsid w:val="00095B73"/>
    <w:rsid w:val="0015655A"/>
    <w:rsid w:val="002B6F5E"/>
    <w:rsid w:val="0031239C"/>
    <w:rsid w:val="00370F7F"/>
    <w:rsid w:val="003E606E"/>
    <w:rsid w:val="004D6CFE"/>
    <w:rsid w:val="0053279E"/>
    <w:rsid w:val="00560BE3"/>
    <w:rsid w:val="005B2E14"/>
    <w:rsid w:val="00651182"/>
    <w:rsid w:val="0088682A"/>
    <w:rsid w:val="009545DB"/>
    <w:rsid w:val="009B234E"/>
    <w:rsid w:val="009B32D9"/>
    <w:rsid w:val="009C4F89"/>
    <w:rsid w:val="00A7216D"/>
    <w:rsid w:val="00AB0788"/>
    <w:rsid w:val="00BD6FC7"/>
    <w:rsid w:val="00C56126"/>
    <w:rsid w:val="00CC5EBE"/>
    <w:rsid w:val="00D617A8"/>
    <w:rsid w:val="00DE1722"/>
    <w:rsid w:val="00EB3A62"/>
    <w:rsid w:val="00F1073C"/>
    <w:rsid w:val="00F4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5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Пользователь Windows</cp:lastModifiedBy>
  <cp:revision>32</cp:revision>
  <dcterms:created xsi:type="dcterms:W3CDTF">2019-06-17T05:48:00Z</dcterms:created>
  <dcterms:modified xsi:type="dcterms:W3CDTF">2023-09-16T07:10:00Z</dcterms:modified>
</cp:coreProperties>
</file>